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163" w:rsidRPr="00146163" w:rsidRDefault="00B85D04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6449DB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data)</w:t>
      </w:r>
    </w:p>
    <w:p w:rsidR="00146163" w:rsidRPr="00146163" w:rsidRDefault="006449DB" w:rsidP="00146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XXX 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Nowowiejska 3,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85-200 Warszawa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(nazwa i adres wierzyciela)</w:t>
      </w:r>
    </w:p>
    <w:p w:rsidR="00146163" w:rsidRDefault="00B85D04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(nazwa i adres dłużnika)</w:t>
      </w:r>
    </w:p>
    <w:p w:rsidR="00B85D04" w:rsidRDefault="00B85D04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85D04" w:rsidRDefault="00B85D04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85D04" w:rsidRPr="00146163" w:rsidRDefault="00B85D04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6163" w:rsidRPr="00B85D04" w:rsidRDefault="00B85D04" w:rsidP="001461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85D04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WEZWANIE DO ZAPŁATY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br/>
      </w:r>
    </w:p>
    <w:p w:rsidR="00146163" w:rsidRPr="00146163" w:rsidRDefault="00146163" w:rsidP="00B85D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wzywam do zapłaty należności w wysokości ………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 zł </w:t>
      </w:r>
      <w:r w:rsidR="006449DB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odsetkami ustawowymi za opóźnienie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Żądana należność wynika z 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nieopłaconej faktury VAT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……………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 z dnia ………………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85D04" w:rsidRDefault="00146163" w:rsidP="00B85D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Należność proszę uregulować w nieprzekraczalnym</w:t>
      </w:r>
      <w:r w:rsidR="006449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terminie: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………... 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Kwotę należy uiścić na poniższy rachunek bankowy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46163" w:rsidRPr="00146163" w:rsidRDefault="006449DB" w:rsidP="00B85D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ING BANK 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  <w:r w:rsidR="00B85D0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</w:t>
      </w:r>
      <w:r w:rsidR="00146163"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</w:t>
      </w:r>
    </w:p>
    <w:p w:rsidR="00146163" w:rsidRDefault="00146163" w:rsidP="00B85D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Jednocześnie informuję, że w razie nieuregulowania należności we wskazanym terminie sprawa zostanie skierowana na drogę sądową.</w:t>
      </w:r>
    </w:p>
    <w:p w:rsidR="00B85D04" w:rsidRDefault="00B85D04" w:rsidP="00B85D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85D04" w:rsidRPr="00146163" w:rsidRDefault="00B85D04" w:rsidP="00B85D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6163" w:rsidRPr="00146163" w:rsidRDefault="00146163" w:rsidP="001461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t>Z poważaniem</w:t>
      </w:r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6449DB">
        <w:rPr>
          <w:rFonts w:ascii="Times New Roman" w:eastAsia="Times New Roman" w:hAnsi="Times New Roman" w:cs="Times New Roman"/>
          <w:sz w:val="24"/>
          <w:szCs w:val="24"/>
          <w:lang w:eastAsia="pl-PL"/>
        </w:rPr>
        <w:t>XXXXXXXXXXXXXXX</w:t>
      </w:r>
      <w:bookmarkStart w:id="0" w:name="_GoBack"/>
      <w:bookmarkEnd w:id="0"/>
      <w:r w:rsidRPr="0014616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(podpis wierzyciela)</w:t>
      </w:r>
    </w:p>
    <w:p w:rsidR="00577E3E" w:rsidRDefault="00577E3E"/>
    <w:sectPr w:rsidR="00577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EA5"/>
    <w:rsid w:val="00146163"/>
    <w:rsid w:val="00577E3E"/>
    <w:rsid w:val="006449DB"/>
    <w:rsid w:val="00714EA5"/>
    <w:rsid w:val="00B8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AFD40-5218-4F52-9F08-2AD0A74F4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46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461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6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Yaro</dc:creator>
  <cp:keywords/>
  <dc:description/>
  <cp:lastModifiedBy>Aneta</cp:lastModifiedBy>
  <cp:revision>3</cp:revision>
  <dcterms:created xsi:type="dcterms:W3CDTF">2015-09-02T16:58:00Z</dcterms:created>
  <dcterms:modified xsi:type="dcterms:W3CDTF">2018-02-13T11:28:00Z</dcterms:modified>
</cp:coreProperties>
</file>